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22" w:rsidRDefault="00724822" w:rsidP="0072482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bookmarkStart w:id="0" w:name="_GoBack"/>
      <w:bookmarkEnd w:id="0"/>
    </w:p>
    <w:p w:rsidR="00724822" w:rsidRPr="00724822" w:rsidRDefault="00724822" w:rsidP="0072482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724822" w:rsidRPr="00724822" w:rsidRDefault="00724822" w:rsidP="0072482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724822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 xml:space="preserve">Programa de Movilidad  de Docentes Investigadores de la FCE </w:t>
      </w:r>
    </w:p>
    <w:p w:rsidR="00724822" w:rsidRPr="00724822" w:rsidRDefault="00724822" w:rsidP="00724822">
      <w:pPr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24"/>
          <w:szCs w:val="24"/>
          <w:lang w:val="es-ES" w:eastAsia="es-ES"/>
        </w:rPr>
      </w:pPr>
      <w:r w:rsidRPr="0072482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</w:p>
    <w:p w:rsidR="00724822" w:rsidRPr="00724822" w:rsidRDefault="00724822" w:rsidP="007248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724822" w:rsidRPr="00724822" w:rsidRDefault="00724822" w:rsidP="007248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724822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CONVOCATORIA 2018 (Primer semestre)</w:t>
      </w:r>
    </w:p>
    <w:p w:rsidR="00724822" w:rsidRPr="00724822" w:rsidRDefault="00724822" w:rsidP="007248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24822" w:rsidRPr="00724822" w:rsidRDefault="00724822" w:rsidP="00724822">
      <w:pPr>
        <w:spacing w:after="0" w:line="240" w:lineRule="auto"/>
        <w:ind w:left="-84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es-ES"/>
        </w:rPr>
      </w:pPr>
      <w:r w:rsidRPr="00724822">
        <w:rPr>
          <w:rFonts w:ascii="Franklin Gothic Book" w:eastAsia="Times New Roman" w:hAnsi="Franklin Gothic Book" w:cs="Times New Roman"/>
          <w:b/>
          <w:sz w:val="24"/>
          <w:szCs w:val="24"/>
          <w:lang w:eastAsia="es-ES"/>
        </w:rPr>
        <w:t>SOLICITUD DE PARTICIPACIÓN</w:t>
      </w:r>
    </w:p>
    <w:p w:rsidR="00724822" w:rsidRPr="00724822" w:rsidRDefault="00724822" w:rsidP="00724822">
      <w:pPr>
        <w:tabs>
          <w:tab w:val="center" w:pos="4419"/>
          <w:tab w:val="right" w:pos="8838"/>
        </w:tabs>
        <w:spacing w:after="0" w:line="240" w:lineRule="auto"/>
        <w:ind w:left="-84"/>
        <w:rPr>
          <w:rFonts w:ascii="Franklin Gothic Book" w:eastAsia="Times New Roman" w:hAnsi="Franklin Gothic Book" w:cs="Times New Roman"/>
          <w:szCs w:val="20"/>
          <w:lang w:val="es-ES" w:eastAsia="es-ES"/>
        </w:rPr>
      </w:pPr>
    </w:p>
    <w:p w:rsidR="00724822" w:rsidRPr="00724822" w:rsidRDefault="00724822" w:rsidP="00724822">
      <w:pPr>
        <w:keepNext/>
        <w:keepLines/>
        <w:spacing w:before="200" w:after="0" w:line="240" w:lineRule="auto"/>
        <w:ind w:left="-85"/>
        <w:outlineLvl w:val="3"/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</w:pPr>
      <w:r w:rsidRPr="00724822"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  <w:t>INFORMACIÓN PERSONAL</w:t>
      </w:r>
    </w:p>
    <w:p w:rsidR="00724822" w:rsidRPr="00724822" w:rsidRDefault="00724822" w:rsidP="00724822">
      <w:pPr>
        <w:spacing w:after="0" w:line="240" w:lineRule="auto"/>
        <w:rPr>
          <w:rFonts w:ascii="Franklin Gothic Book" w:eastAsia="Times New Roman" w:hAnsi="Franklin Gothic Book" w:cs="Times New Roman"/>
          <w:sz w:val="8"/>
          <w:szCs w:val="8"/>
          <w:lang w:val="es-ES" w:eastAsia="es-E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724822" w:rsidRPr="00724822" w:rsidTr="00FB02B9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ES"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val="es-ES" w:eastAsia="es-ES"/>
              </w:rPr>
              <w:t xml:space="preserve">APELLIDO </w:t>
            </w:r>
            <w:r w:rsidRPr="00724822">
              <w:rPr>
                <w:rFonts w:ascii="Franklin Gothic Book" w:eastAsia="Times New Roman" w:hAnsi="Franklin Gothic Book" w:cs="Times New Roman"/>
                <w:i/>
                <w:sz w:val="18"/>
                <w:szCs w:val="20"/>
                <w:lang w:val="es-ES" w:eastAsia="es-ES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val="es-ES"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val="es-ES" w:eastAsia="es-ES"/>
              </w:rPr>
              <w:t>NOMBRE/S</w:t>
            </w:r>
          </w:p>
        </w:tc>
      </w:tr>
      <w:tr w:rsidR="00724822" w:rsidRPr="00724822" w:rsidTr="00FB02B9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724822" w:rsidRPr="00724822" w:rsidTr="00FB02B9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DNI</w:t>
            </w:r>
          </w:p>
        </w:tc>
      </w:tr>
      <w:tr w:rsidR="00724822" w:rsidRPr="00724822" w:rsidTr="00FB02B9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724822" w:rsidRPr="00724822" w:rsidTr="00FB02B9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Número de pasaporte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Otorgado por</w:t>
            </w:r>
          </w:p>
        </w:tc>
      </w:tr>
      <w:tr w:rsidR="00724822" w:rsidRPr="00724822" w:rsidTr="00FB02B9">
        <w:trPr>
          <w:trHeight w:val="400"/>
        </w:trPr>
        <w:tc>
          <w:tcPr>
            <w:tcW w:w="4748" w:type="dxa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724822" w:rsidRPr="00724822" w:rsidTr="00FB02B9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Fecha de nacimiento</w:t>
            </w:r>
          </w:p>
        </w:tc>
      </w:tr>
      <w:tr w:rsidR="00724822" w:rsidRPr="00724822" w:rsidTr="00FB02B9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724822" w:rsidRPr="00724822" w:rsidTr="00FB02B9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Dirección actual completa</w:t>
            </w:r>
          </w:p>
        </w:tc>
      </w:tr>
      <w:tr w:rsidR="00724822" w:rsidRPr="00724822" w:rsidTr="00FB02B9">
        <w:trPr>
          <w:trHeight w:val="400"/>
        </w:trPr>
        <w:tc>
          <w:tcPr>
            <w:tcW w:w="9778" w:type="dxa"/>
            <w:gridSpan w:val="2"/>
            <w:vAlign w:val="center"/>
          </w:tcPr>
          <w:p w:rsidR="00724822" w:rsidRPr="00724822" w:rsidRDefault="00724822" w:rsidP="007248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szCs w:val="20"/>
                <w:lang w:val="es-ES" w:eastAsia="es-ES"/>
              </w:rPr>
            </w:pPr>
          </w:p>
        </w:tc>
      </w:tr>
      <w:tr w:rsidR="00724822" w:rsidRPr="00724822" w:rsidTr="00FB02B9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Teléfono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Teléfono familiar</w:t>
            </w:r>
          </w:p>
        </w:tc>
      </w:tr>
      <w:tr w:rsidR="00724822" w:rsidRPr="00724822" w:rsidTr="00FB02B9">
        <w:trPr>
          <w:trHeight w:val="400"/>
        </w:trPr>
        <w:tc>
          <w:tcPr>
            <w:tcW w:w="4748" w:type="dxa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724822" w:rsidRPr="00724822" w:rsidTr="00FB02B9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</w:p>
        </w:tc>
      </w:tr>
      <w:tr w:rsidR="00724822" w:rsidRPr="00724822" w:rsidTr="00FB02B9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0"/>
                <w:lang w:val="es-ES" w:eastAsia="es-ES"/>
              </w:rPr>
            </w:pPr>
          </w:p>
        </w:tc>
      </w:tr>
      <w:tr w:rsidR="00724822" w:rsidRPr="00724822" w:rsidTr="00FB02B9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 xml:space="preserve">Cargo </w:t>
            </w:r>
          </w:p>
        </w:tc>
      </w:tr>
      <w:tr w:rsidR="00724822" w:rsidRPr="00724822" w:rsidTr="00FB02B9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</w:p>
        </w:tc>
      </w:tr>
      <w:tr w:rsidR="00724822" w:rsidRPr="00724822" w:rsidTr="00FB02B9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Antigüedad</w:t>
            </w:r>
          </w:p>
        </w:tc>
      </w:tr>
      <w:tr w:rsidR="00724822" w:rsidRPr="00724822" w:rsidTr="00FB02B9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</w:p>
        </w:tc>
      </w:tr>
      <w:tr w:rsidR="00724822" w:rsidRPr="00724822" w:rsidTr="00FB02B9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  <w:t>Participa de Proyecto de Investigación Acreditado</w:t>
            </w:r>
          </w:p>
        </w:tc>
      </w:tr>
      <w:tr w:rsidR="00724822" w:rsidRPr="00724822" w:rsidTr="00FB02B9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es-ES"/>
              </w:rPr>
            </w:pPr>
          </w:p>
        </w:tc>
      </w:tr>
    </w:tbl>
    <w:p w:rsidR="00724822" w:rsidRDefault="00724822" w:rsidP="00724822">
      <w:pPr>
        <w:keepNext/>
        <w:keepLines/>
        <w:spacing w:before="200" w:after="0" w:line="240" w:lineRule="auto"/>
        <w:outlineLvl w:val="3"/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</w:pPr>
    </w:p>
    <w:p w:rsidR="00724822" w:rsidRPr="00724822" w:rsidRDefault="00724822" w:rsidP="00724822">
      <w:pPr>
        <w:keepNext/>
        <w:keepLines/>
        <w:spacing w:before="200" w:after="0" w:line="240" w:lineRule="auto"/>
        <w:outlineLvl w:val="3"/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</w:pPr>
      <w:r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  <w:t>D</w:t>
      </w:r>
      <w:r w:rsidRPr="00724822"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  <w:t>ATOS DE LA MOVILIDAD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24822" w:rsidRPr="00724822" w:rsidTr="00FB02B9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>Institución receptora</w:t>
            </w:r>
          </w:p>
        </w:tc>
      </w:tr>
      <w:tr w:rsidR="00724822" w:rsidRPr="00724822" w:rsidTr="00FB02B9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  <w:tr w:rsidR="00724822" w:rsidRPr="00724822" w:rsidTr="00FB02B9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 xml:space="preserve">Actividad a desarrollar </w:t>
            </w:r>
            <w:r w:rsidRPr="00724822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(síntesis del plan de trabajo que se anexa)</w:t>
            </w:r>
          </w:p>
        </w:tc>
      </w:tr>
      <w:tr w:rsidR="00724822" w:rsidRPr="00724822" w:rsidTr="00FB02B9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18"/>
                <w:lang w:val="es-ES" w:eastAsia="es-ES"/>
              </w:rPr>
            </w:pPr>
          </w:p>
        </w:tc>
      </w:tr>
      <w:tr w:rsidR="00724822" w:rsidRPr="00724822" w:rsidTr="00FB02B9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>Fecha estimada de inicio de la actividad</w:t>
            </w:r>
          </w:p>
        </w:tc>
      </w:tr>
      <w:tr w:rsidR="00724822" w:rsidRPr="00724822" w:rsidTr="00FB02B9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18"/>
                <w:lang w:val="es-ES" w:eastAsia="es-ES"/>
              </w:rPr>
            </w:pPr>
          </w:p>
        </w:tc>
      </w:tr>
      <w:tr w:rsidR="00724822" w:rsidRPr="00724822" w:rsidTr="00FB02B9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>Duración total de la movilidad (en días)</w:t>
            </w:r>
          </w:p>
        </w:tc>
      </w:tr>
      <w:tr w:rsidR="00724822" w:rsidRPr="00724822" w:rsidTr="00FB02B9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18"/>
                <w:szCs w:val="18"/>
                <w:lang w:val="es-ES" w:eastAsia="es-ES"/>
              </w:rPr>
            </w:pPr>
          </w:p>
        </w:tc>
      </w:tr>
      <w:tr w:rsidR="00724822" w:rsidRPr="00724822" w:rsidTr="00FB02B9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>Presupuesto estimado (tildar los conceptos por los que se solicita cobertura)*</w:t>
            </w:r>
          </w:p>
        </w:tc>
      </w:tr>
      <w:tr w:rsidR="00724822" w:rsidRPr="00724822" w:rsidTr="00FB02B9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>RUBRO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b/>
                <w:sz w:val="18"/>
                <w:szCs w:val="18"/>
                <w:lang w:eastAsia="es-ES"/>
              </w:rPr>
              <w:t>MONTO ESTIMADO A CUBRIR</w:t>
            </w:r>
          </w:p>
        </w:tc>
      </w:tr>
      <w:tr w:rsidR="00724822" w:rsidRPr="00724822" w:rsidTr="00FB02B9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  <w:tr w:rsidR="00724822" w:rsidRPr="00724822" w:rsidTr="00FB02B9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  <w:tr w:rsidR="00724822" w:rsidRPr="00724822" w:rsidTr="00FB02B9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</w:tbl>
    <w:p w:rsidR="00724822" w:rsidRPr="00724822" w:rsidRDefault="00724822" w:rsidP="00724822">
      <w:pPr>
        <w:keepNext/>
        <w:keepLines/>
        <w:spacing w:before="200" w:after="0" w:line="240" w:lineRule="auto"/>
        <w:ind w:left="-68"/>
        <w:outlineLvl w:val="3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724822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 xml:space="preserve">*Debe cumplirse lo estipulado en el art 3.3. </w:t>
      </w:r>
      <w:proofErr w:type="gramStart"/>
      <w:r w:rsidRPr="00724822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de</w:t>
      </w:r>
      <w:proofErr w:type="gramEnd"/>
      <w:r w:rsidRPr="00724822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 xml:space="preserve"> las Bases de esta convocatoria </w:t>
      </w:r>
    </w:p>
    <w:p w:rsidR="00724822" w:rsidRPr="00724822" w:rsidRDefault="00724822" w:rsidP="00724822">
      <w:pPr>
        <w:keepNext/>
        <w:keepLines/>
        <w:spacing w:before="200" w:after="0" w:line="240" w:lineRule="auto"/>
        <w:ind w:left="-68"/>
        <w:outlineLvl w:val="3"/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0"/>
          <w:szCs w:val="20"/>
          <w:lang w:val="es-ES" w:eastAsia="es-ES"/>
        </w:rPr>
      </w:pPr>
      <w:r w:rsidRPr="00724822"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0"/>
          <w:szCs w:val="20"/>
          <w:lang w:val="es-ES" w:eastAsia="es-ES"/>
        </w:rPr>
        <w:t>En caso de urgencia notificar 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724822" w:rsidRPr="00724822" w:rsidTr="00FB02B9">
        <w:trPr>
          <w:trHeight w:val="379"/>
        </w:trPr>
        <w:tc>
          <w:tcPr>
            <w:tcW w:w="2230" w:type="dxa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754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  <w:tr w:rsidR="00724822" w:rsidRPr="00724822" w:rsidTr="00FB02B9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Parentesco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  <w:tr w:rsidR="00724822" w:rsidRPr="00724822" w:rsidTr="00FB02B9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  <w:tr w:rsidR="00724822" w:rsidRPr="00724822" w:rsidTr="00FB02B9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Localidad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  <w:tr w:rsidR="00724822" w:rsidRPr="00724822" w:rsidTr="00FB02B9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Tel particular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  <w:tr w:rsidR="00724822" w:rsidRPr="00724822" w:rsidTr="00FB02B9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  <w:r w:rsidRPr="00724822"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  <w:t>Tel celular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822" w:rsidRPr="00724822" w:rsidRDefault="00724822" w:rsidP="00724822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es-ES"/>
              </w:rPr>
            </w:pPr>
          </w:p>
        </w:tc>
      </w:tr>
    </w:tbl>
    <w:p w:rsidR="00724822" w:rsidRPr="00724822" w:rsidRDefault="00724822" w:rsidP="00724822">
      <w:pPr>
        <w:keepNext/>
        <w:keepLines/>
        <w:spacing w:before="200" w:after="0" w:line="240" w:lineRule="auto"/>
        <w:ind w:left="-70"/>
        <w:outlineLvl w:val="3"/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</w:pPr>
      <w:r w:rsidRPr="00724822">
        <w:rPr>
          <w:rFonts w:ascii="Franklin Gothic Book" w:eastAsiaTheme="majorEastAsia" w:hAnsi="Franklin Gothic Book" w:cstheme="majorBidi"/>
          <w:b/>
          <w:bCs/>
          <w:i/>
          <w:iCs/>
          <w:color w:val="4F81BD" w:themeColor="accent1"/>
          <w:sz w:val="24"/>
          <w:szCs w:val="20"/>
          <w:lang w:val="es-ES" w:eastAsia="es-ES"/>
        </w:rPr>
        <w:t>DECLARACIÓN Y FIRMA</w:t>
      </w:r>
    </w:p>
    <w:p w:rsidR="00724822" w:rsidRPr="00724822" w:rsidRDefault="00724822" w:rsidP="00724822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</w:p>
    <w:p w:rsidR="00724822" w:rsidRPr="00724822" w:rsidRDefault="00724822" w:rsidP="00724822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724822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Declaro conocer y aceptar las bases del Programa al que postulo y que los datos consignados son correctos y completos. Adjunto a la presente solicitud la siguiente documentación:</w:t>
      </w:r>
    </w:p>
    <w:p w:rsidR="00724822" w:rsidRPr="00724822" w:rsidRDefault="00724822" w:rsidP="0072482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724822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 xml:space="preserve">Plan de trabajo o actividades a realizar en la universidad de destino (máximo cuatro páginas) incluyendo: Objetivos de la movilidad, actividades a realizar, resultados esperados, impacto en la formación como investigador o en la producción científica, impacto institucional en la FCE, cronograma de trabajo, justificación del financiamiento solicitado. </w:t>
      </w:r>
    </w:p>
    <w:p w:rsidR="00724822" w:rsidRPr="00724822" w:rsidRDefault="00724822" w:rsidP="0072482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724822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 xml:space="preserve">Constancia del </w:t>
      </w:r>
      <w:proofErr w:type="spellStart"/>
      <w:r w:rsidRPr="00724822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Area</w:t>
      </w:r>
      <w:proofErr w:type="spellEnd"/>
      <w:r w:rsidRPr="00724822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 xml:space="preserve"> de Personal en la que se informe que el postulante se encuentra en condiciones de obtener la licencia necesaria, con o sin goce de haberes, para realizar la movilidad y que no existen razones de servicio que impidan su otorgamiento.</w:t>
      </w:r>
    </w:p>
    <w:p w:rsidR="00724822" w:rsidRPr="00724822" w:rsidRDefault="00724822" w:rsidP="0072482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724822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Carta de invitación de la universidad de destino, en la que se explicite la cobertura institucional y económica que ofrecerá al postulante.</w:t>
      </w:r>
    </w:p>
    <w:p w:rsidR="00724822" w:rsidRPr="00724822" w:rsidRDefault="00724822" w:rsidP="00724822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724822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Curriculum vitae completo.</w:t>
      </w:r>
    </w:p>
    <w:p w:rsidR="00724822" w:rsidRPr="00724822" w:rsidRDefault="00724822" w:rsidP="00724822">
      <w:p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</w:p>
    <w:p w:rsidR="00724822" w:rsidRPr="00724822" w:rsidRDefault="00724822" w:rsidP="00724822">
      <w:p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</w:p>
    <w:p w:rsidR="00724822" w:rsidRPr="00724822" w:rsidRDefault="00724822" w:rsidP="00724822">
      <w:p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  <w:r w:rsidRPr="00724822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Firma del solicitante:</w:t>
      </w:r>
    </w:p>
    <w:p w:rsidR="00724822" w:rsidRPr="00724822" w:rsidRDefault="00724822" w:rsidP="00724822">
      <w:p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</w:p>
    <w:p w:rsidR="00724822" w:rsidRPr="00724822" w:rsidRDefault="00724822" w:rsidP="00724822">
      <w:pPr>
        <w:tabs>
          <w:tab w:val="left" w:pos="18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</w:pPr>
    </w:p>
    <w:p w:rsidR="00724822" w:rsidRPr="00724822" w:rsidRDefault="00724822" w:rsidP="00724822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724822">
        <w:rPr>
          <w:rFonts w:ascii="Franklin Gothic Book" w:eastAsia="Times New Roman" w:hAnsi="Franklin Gothic Book" w:cs="Times New Roman"/>
          <w:sz w:val="20"/>
          <w:szCs w:val="20"/>
          <w:lang w:val="es-ES" w:eastAsia="es-ES"/>
        </w:rPr>
        <w:t>Fecha:</w:t>
      </w:r>
    </w:p>
    <w:p w:rsidR="00D41E6F" w:rsidRDefault="00D41E6F"/>
    <w:sectPr w:rsidR="00D41E6F" w:rsidSect="00724822">
      <w:headerReference w:type="default" r:id="rId8"/>
      <w:pgSz w:w="12240" w:h="15840"/>
      <w:pgMar w:top="19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E3" w:rsidRDefault="00431AE3" w:rsidP="00724822">
      <w:pPr>
        <w:spacing w:after="0" w:line="240" w:lineRule="auto"/>
      </w:pPr>
      <w:r>
        <w:separator/>
      </w:r>
    </w:p>
  </w:endnote>
  <w:endnote w:type="continuationSeparator" w:id="0">
    <w:p w:rsidR="00431AE3" w:rsidRDefault="00431AE3" w:rsidP="0072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E3" w:rsidRDefault="00431AE3" w:rsidP="00724822">
      <w:pPr>
        <w:spacing w:after="0" w:line="240" w:lineRule="auto"/>
      </w:pPr>
      <w:r>
        <w:separator/>
      </w:r>
    </w:p>
  </w:footnote>
  <w:footnote w:type="continuationSeparator" w:id="0">
    <w:p w:rsidR="00431AE3" w:rsidRDefault="00431AE3" w:rsidP="0072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22" w:rsidRDefault="0072482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42878DE" wp14:editId="2FB1B2D1">
          <wp:simplePos x="0" y="0"/>
          <wp:positionH relativeFrom="column">
            <wp:posOffset>1231265</wp:posOffset>
          </wp:positionH>
          <wp:positionV relativeFrom="paragraph">
            <wp:posOffset>-144780</wp:posOffset>
          </wp:positionV>
          <wp:extent cx="3542400" cy="7704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22"/>
    <w:rsid w:val="001E6908"/>
    <w:rsid w:val="00431AE3"/>
    <w:rsid w:val="00724822"/>
    <w:rsid w:val="00D41E6F"/>
    <w:rsid w:val="00D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4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822"/>
  </w:style>
  <w:style w:type="paragraph" w:styleId="Piedepgina">
    <w:name w:val="footer"/>
    <w:basedOn w:val="Normal"/>
    <w:link w:val="PiedepginaCar"/>
    <w:uiPriority w:val="99"/>
    <w:unhideWhenUsed/>
    <w:rsid w:val="00724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4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822"/>
  </w:style>
  <w:style w:type="paragraph" w:styleId="Piedepgina">
    <w:name w:val="footer"/>
    <w:basedOn w:val="Normal"/>
    <w:link w:val="PiedepginaCar"/>
    <w:uiPriority w:val="99"/>
    <w:unhideWhenUsed/>
    <w:rsid w:val="00724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Sofia</cp:lastModifiedBy>
  <cp:revision>2</cp:revision>
  <dcterms:created xsi:type="dcterms:W3CDTF">2018-04-12T23:11:00Z</dcterms:created>
  <dcterms:modified xsi:type="dcterms:W3CDTF">2018-04-12T23:11:00Z</dcterms:modified>
</cp:coreProperties>
</file>