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MODELO DE SOLICITUD DE LAS UNIDADES ACADÉMICAS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OHCS-2019-6-E-UNC-REC del 03-12-2019, art. 1°, inc. 3°</w:t>
      </w:r>
      <w:r w:rsidDel="00000000" w:rsidR="00000000" w:rsidRPr="00000000">
        <w:rPr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Tengo el agrado de dirigirme a la Máxima Autoridad de la Facultad de XXXXX o Colegio XXXXXX o Escuela de XXXXX_______________________________, con el objeto de solicitar mi postulación para ser evaluado en los términos del Artículo 7° de la Ley 24.521 de Educación Superior y reglamentado por la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OHCS-2019-6-E-UNC-REC del 03-12-2019, art. 1°, inc. 3° de la Universidad Nacional de Córdoba, para ingresar a la carrera de ________________________________________________________ que se dicta en esa Unidad Académica.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). Los motivos que me llevan a realizar esta solicitud son (aquí se debe indicar por qué se quiere inscribir):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DATOS PERSONALES</w:t>
      </w:r>
    </w:p>
    <w:p w:rsidR="00000000" w:rsidDel="00000000" w:rsidP="00000000" w:rsidRDefault="00000000" w:rsidRPr="00000000" w14:paraId="00000008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APELLIDO Y NOMBRE (como figuran en el DNI)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LUGAR Y FECHA DE NACIMIENTO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TIPO Y NÚMERO DE DOCUMENTO DE IDENTIDAD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DIRECCIÓN ELECTRÓNICA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PROVINCIA DE RESIDENCIA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DOMICILIO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TELÉFONO MÓVIL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NIVEL EDUCATIVO ALCANZADO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Primario Completo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Primario Incompleto</w:t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Secundario Incompleto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ANTECEDENTES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poseer los siguientes antecedentes en relación con los estudios que aspiro realizar, los que acreditaré mediantes documentación correspondiente que adjunto en la presente.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Cursos, actividades de formación, capacitación, actualización, etc.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laboral. Detallar las características de la actividad desempeñada, duración, función que desempeñó, y otra información que considere pertinente. </w:t>
      </w:r>
    </w:p>
    <w:p w:rsidR="00000000" w:rsidDel="00000000" w:rsidP="00000000" w:rsidRDefault="00000000" w:rsidRPr="00000000" w14:paraId="0000001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solicitud reviste carácter de declaración jurada,</w:t>
      </w:r>
    </w:p>
    <w:p w:rsidR="00000000" w:rsidDel="00000000" w:rsidP="00000000" w:rsidRDefault="00000000" w:rsidRPr="00000000" w14:paraId="00000019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Aclaración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0116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RtPhwx8HxuAUlzeXPXtfwmjTw==">CgMxLjAyCGguZ2pkZ3hzOAByITE2dmZYWmlhc0RHOVlBU3VsWmpCM1IyWGdjV3c4R2lncA==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2023-04-03T01:58:00Z</dcterms:created>
  <dc:creator>TANIA LOSS</dc:creator>
</cp:coreProperties>
</file>