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3213" w:rsidRDefault="006146B4">
      <w:pPr>
        <w:rPr>
          <w:sz w:val="24"/>
          <w:szCs w:val="24"/>
        </w:rPr>
      </w:pPr>
      <w:r>
        <w:rPr>
          <w:sz w:val="24"/>
          <w:szCs w:val="24"/>
        </w:rPr>
        <w:t xml:space="preserve">DECLARACIÓN JURADA DE CUMPLIMIENTO DE REQUISITOS PREVISTOS EN </w:t>
      </w:r>
      <w:r>
        <w:rPr>
          <w:rFonts w:ascii="Arial" w:eastAsia="Arial" w:hAnsi="Arial" w:cs="Arial"/>
          <w:sz w:val="20"/>
          <w:szCs w:val="20"/>
        </w:rPr>
        <w:t>OHCD-2021-4-E-UNC-DEC#FCE</w:t>
      </w:r>
    </w:p>
    <w:p w14:paraId="00000002" w14:textId="77777777" w:rsidR="00DD3213" w:rsidRDefault="006146B4">
      <w:pPr>
        <w:rPr>
          <w:sz w:val="24"/>
          <w:szCs w:val="24"/>
        </w:rPr>
      </w:pPr>
      <w:r>
        <w:rPr>
          <w:sz w:val="24"/>
          <w:szCs w:val="24"/>
        </w:rPr>
        <w:t xml:space="preserve">NOMBRE Y APELLIDO: </w:t>
      </w:r>
    </w:p>
    <w:p w14:paraId="00000003" w14:textId="77777777" w:rsidR="00DD3213" w:rsidRDefault="006146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PERFIL INVESTIGADOR/A</w:t>
      </w:r>
    </w:p>
    <w:p w14:paraId="00000004" w14:textId="77777777" w:rsidR="00DD3213" w:rsidRDefault="006146B4">
      <w:pPr>
        <w:jc w:val="both"/>
        <w:rPr>
          <w:b/>
        </w:rPr>
      </w:pPr>
      <w:r>
        <w:rPr>
          <w:b/>
        </w:rPr>
        <w:t>1. Categoría en el Programa de Incentivos Docentes (PID-SPU) y participación en Proyectos de Investigación acreditados.</w:t>
      </w:r>
    </w:p>
    <w:p w14:paraId="00000005" w14:textId="77777777" w:rsidR="00DD3213" w:rsidRDefault="006146B4">
      <w:pPr>
        <w:spacing w:after="120"/>
        <w:jc w:val="both"/>
        <w:rPr>
          <w:i/>
        </w:rPr>
      </w:pPr>
      <w:r>
        <w:rPr>
          <w:i/>
        </w:rPr>
        <w:t>Seleccione la o las condiciones que cumple. En el caso de la participación en proyectos acreditados debe considerar los últimos 5 años, teniendo en cuenta que actualmente puede cumplir o no la función que declara:</w:t>
      </w:r>
    </w:p>
    <w:p w14:paraId="00000006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Categoría I, II o III del PID-SPU</w:t>
      </w:r>
    </w:p>
    <w:p w14:paraId="00000007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Categoría IV del PID-SPU</w:t>
      </w:r>
    </w:p>
    <w:p w14:paraId="00000008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Categoría V del PID-SPU</w:t>
      </w:r>
    </w:p>
    <w:p w14:paraId="00000009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Dirección o codirección de proyecto</w:t>
      </w:r>
    </w:p>
    <w:p w14:paraId="0000000A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Integrante de proyecto (durante al menos 2 años)</w:t>
      </w:r>
    </w:p>
    <w:p w14:paraId="0000000B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Integrante de proyecto (durante al menos 4 años)</w:t>
      </w:r>
    </w:p>
    <w:p w14:paraId="0000000D" w14:textId="77777777" w:rsidR="00DD3213" w:rsidRDefault="00DD3213">
      <w:pPr>
        <w:jc w:val="both"/>
      </w:pPr>
    </w:p>
    <w:p w14:paraId="0000000E" w14:textId="77777777" w:rsidR="00DD3213" w:rsidRDefault="006146B4">
      <w:pPr>
        <w:jc w:val="both"/>
        <w:rPr>
          <w:b/>
        </w:rPr>
      </w:pPr>
      <w:r>
        <w:rPr>
          <w:b/>
        </w:rPr>
        <w:t xml:space="preserve">2. Producción: </w:t>
      </w:r>
    </w:p>
    <w:p w14:paraId="0000000F" w14:textId="77777777" w:rsidR="00DD3213" w:rsidRDefault="006146B4">
      <w:pPr>
        <w:spacing w:after="120"/>
        <w:jc w:val="both"/>
        <w:rPr>
          <w:b/>
          <w:i/>
        </w:rPr>
      </w:pPr>
      <w:bookmarkStart w:id="0" w:name="_GoBack"/>
      <w:bookmarkEnd w:id="0"/>
      <w:r>
        <w:rPr>
          <w:i/>
        </w:rPr>
        <w:t>Seleccione la o las condiciones que cumple, debe considerar los últimos 5 años:</w:t>
      </w:r>
    </w:p>
    <w:p w14:paraId="00000010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Autor/a o coautor/a de al menos 1 publicación en revista indexada.</w:t>
      </w:r>
    </w:p>
    <w:p w14:paraId="00000011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Autor/a o coautor/a de al menos 1 ponencia en evento de interés científi</w:t>
      </w:r>
      <w:r>
        <w:t>co-académico.</w:t>
      </w:r>
    </w:p>
    <w:p w14:paraId="00000012" w14:textId="77777777" w:rsidR="00DD3213" w:rsidRDefault="00DD3213">
      <w:pPr>
        <w:jc w:val="both"/>
      </w:pPr>
    </w:p>
    <w:p w14:paraId="00000013" w14:textId="77777777" w:rsidR="00DD3213" w:rsidRDefault="006146B4">
      <w:pPr>
        <w:jc w:val="both"/>
        <w:rPr>
          <w:b/>
        </w:rPr>
      </w:pPr>
      <w:r>
        <w:rPr>
          <w:b/>
        </w:rPr>
        <w:t>3. Titulación académica o formación de posgrado:</w:t>
      </w:r>
    </w:p>
    <w:p w14:paraId="00000014" w14:textId="77777777" w:rsidR="00DD3213" w:rsidRDefault="006146B4">
      <w:pPr>
        <w:spacing w:after="120"/>
        <w:jc w:val="both"/>
        <w:rPr>
          <w:i/>
        </w:rPr>
      </w:pPr>
      <w:r>
        <w:rPr>
          <w:i/>
        </w:rPr>
        <w:t>Seleccione la o las condiciones que cumple, marcando en cada carrera el máximo nivel alcanzado:</w:t>
      </w:r>
    </w:p>
    <w:p w14:paraId="00000015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Doctorado, Maestría o Especialización, con al menos 30% de avance.</w:t>
      </w:r>
    </w:p>
    <w:p w14:paraId="00000016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Maestría con </w:t>
      </w:r>
      <w:r>
        <w:t>al menos el 50% de grado de avance.</w:t>
      </w:r>
    </w:p>
    <w:p w14:paraId="00000017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Proyecto de Doctorado aprobado.</w:t>
      </w:r>
    </w:p>
    <w:p w14:paraId="00000018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Título de Especialista.</w:t>
      </w:r>
    </w:p>
    <w:p w14:paraId="00000019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Título de Magister.</w:t>
      </w:r>
    </w:p>
    <w:p w14:paraId="0000001A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Proyecto de Doctorado aprobado, con al menos el 50% de avance.</w:t>
      </w:r>
    </w:p>
    <w:p w14:paraId="0000001B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Proyecto de Doctorado aprobado, con al me</w:t>
      </w:r>
      <w:r>
        <w:t>nos el 70% de avance.</w:t>
      </w:r>
    </w:p>
    <w:p w14:paraId="0000001C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Título de Doctorado.</w:t>
      </w:r>
    </w:p>
    <w:p w14:paraId="0000001D" w14:textId="77777777" w:rsidR="00DD3213" w:rsidRDefault="00DD3213">
      <w:pPr>
        <w:spacing w:after="0"/>
        <w:jc w:val="both"/>
      </w:pPr>
    </w:p>
    <w:p w14:paraId="0000001E" w14:textId="77777777" w:rsidR="00DD3213" w:rsidRDefault="006146B4">
      <w:pPr>
        <w:spacing w:after="0"/>
        <w:jc w:val="both"/>
        <w:rPr>
          <w:b/>
        </w:rPr>
      </w:pPr>
      <w:r>
        <w:rPr>
          <w:b/>
        </w:rPr>
        <w:t>4. Formación de recursos humanos (solo titulares y asociados/as):</w:t>
      </w:r>
    </w:p>
    <w:p w14:paraId="0000001F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Dirección o codirección de al menos 1 </w:t>
      </w:r>
      <w:proofErr w:type="spellStart"/>
      <w:r>
        <w:t>tesista</w:t>
      </w:r>
      <w:proofErr w:type="spellEnd"/>
      <w:r>
        <w:t xml:space="preserve"> de posgrado.</w:t>
      </w:r>
    </w:p>
    <w:p w14:paraId="00000020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Dirección o codirección de al menos 1 becario/a de posgrado.</w:t>
      </w:r>
    </w:p>
    <w:p w14:paraId="00000021" w14:textId="77777777" w:rsidR="00DD3213" w:rsidRDefault="00DD3213">
      <w:pPr>
        <w:spacing w:after="0"/>
        <w:jc w:val="both"/>
      </w:pPr>
    </w:p>
    <w:p w14:paraId="00000022" w14:textId="77777777" w:rsidR="00DD3213" w:rsidRDefault="00DD3213">
      <w:pPr>
        <w:spacing w:after="0"/>
        <w:jc w:val="both"/>
      </w:pPr>
    </w:p>
    <w:p w14:paraId="00000023" w14:textId="77777777" w:rsidR="00DD3213" w:rsidRDefault="00DD3213">
      <w:pPr>
        <w:spacing w:after="0"/>
        <w:jc w:val="both"/>
      </w:pPr>
    </w:p>
    <w:p w14:paraId="00000024" w14:textId="77777777" w:rsidR="00DD3213" w:rsidRDefault="00DD3213">
      <w:pPr>
        <w:spacing w:after="0"/>
        <w:jc w:val="both"/>
      </w:pPr>
    </w:p>
    <w:p w14:paraId="00000025" w14:textId="77777777" w:rsidR="00DD3213" w:rsidRDefault="00DD3213">
      <w:pPr>
        <w:spacing w:after="0"/>
        <w:jc w:val="both"/>
      </w:pPr>
    </w:p>
    <w:p w14:paraId="00000026" w14:textId="77777777" w:rsidR="00DD3213" w:rsidRDefault="00DD3213">
      <w:pPr>
        <w:spacing w:after="0"/>
        <w:jc w:val="both"/>
      </w:pPr>
    </w:p>
    <w:p w14:paraId="00000027" w14:textId="77777777" w:rsidR="00DD3213" w:rsidRDefault="00DD3213">
      <w:pPr>
        <w:spacing w:after="0"/>
        <w:jc w:val="both"/>
      </w:pPr>
    </w:p>
    <w:p w14:paraId="00000028" w14:textId="77777777" w:rsidR="00DD3213" w:rsidRDefault="00DD3213">
      <w:pPr>
        <w:spacing w:after="0"/>
        <w:jc w:val="both"/>
      </w:pPr>
    </w:p>
    <w:p w14:paraId="00000029" w14:textId="77777777" w:rsidR="00DD3213" w:rsidRDefault="00DD3213">
      <w:pPr>
        <w:spacing w:after="0"/>
        <w:jc w:val="both"/>
      </w:pPr>
    </w:p>
    <w:p w14:paraId="0000002A" w14:textId="77777777" w:rsidR="00DD3213" w:rsidRDefault="00DD3213">
      <w:pPr>
        <w:spacing w:after="0"/>
        <w:jc w:val="both"/>
      </w:pPr>
    </w:p>
    <w:p w14:paraId="0000002B" w14:textId="77777777" w:rsidR="00DD3213" w:rsidRDefault="00DD3213">
      <w:pPr>
        <w:spacing w:after="0"/>
        <w:jc w:val="both"/>
      </w:pPr>
    </w:p>
    <w:p w14:paraId="0000002C" w14:textId="77777777" w:rsidR="00DD3213" w:rsidRDefault="00DD3213">
      <w:pPr>
        <w:spacing w:after="0"/>
        <w:jc w:val="both"/>
      </w:pPr>
    </w:p>
    <w:p w14:paraId="0000002D" w14:textId="77777777" w:rsidR="00DD3213" w:rsidRDefault="00DD3213">
      <w:pPr>
        <w:spacing w:after="0"/>
        <w:jc w:val="both"/>
      </w:pPr>
    </w:p>
    <w:p w14:paraId="0000002E" w14:textId="77777777" w:rsidR="00DD3213" w:rsidRDefault="00DD3213">
      <w:pPr>
        <w:spacing w:after="0"/>
        <w:jc w:val="both"/>
      </w:pPr>
    </w:p>
    <w:p w14:paraId="0000002F" w14:textId="77777777" w:rsidR="00DD3213" w:rsidRDefault="006146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NOMBRE Y APELLIDO: </w:t>
      </w:r>
    </w:p>
    <w:p w14:paraId="00000030" w14:textId="77777777" w:rsidR="00DD3213" w:rsidRDefault="00DD3213">
      <w:pPr>
        <w:rPr>
          <w:sz w:val="24"/>
          <w:szCs w:val="24"/>
        </w:rPr>
      </w:pPr>
    </w:p>
    <w:p w14:paraId="00000031" w14:textId="77777777" w:rsidR="00DD3213" w:rsidRDefault="006146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PERFIL EXTENSIONISTA</w:t>
      </w:r>
    </w:p>
    <w:p w14:paraId="00000032" w14:textId="77777777" w:rsidR="00DD3213" w:rsidRDefault="006146B4">
      <w:pPr>
        <w:spacing w:after="0" w:line="360" w:lineRule="auto"/>
        <w:jc w:val="both"/>
      </w:pPr>
      <w:r>
        <w:rPr>
          <w:b/>
        </w:rPr>
        <w:t>1. Titulación académica o formación de posgrado</w:t>
      </w:r>
      <w:r>
        <w:t>.</w:t>
      </w:r>
    </w:p>
    <w:p w14:paraId="00000033" w14:textId="77777777" w:rsidR="00DD3213" w:rsidRDefault="006146B4">
      <w:pPr>
        <w:spacing w:after="120"/>
        <w:jc w:val="both"/>
        <w:rPr>
          <w:i/>
        </w:rPr>
      </w:pPr>
      <w:r>
        <w:rPr>
          <w:i/>
        </w:rPr>
        <w:t>Seleccione la o las condiciones que cumple, marcando en cada carrera el máximo nivel alcanzado:</w:t>
      </w:r>
    </w:p>
    <w:p w14:paraId="00000034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Título de Magister.</w:t>
      </w:r>
    </w:p>
    <w:p w14:paraId="00000035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Proyecto de Doctorado aprobado, con al menos el 70% de avance.</w:t>
      </w:r>
    </w:p>
    <w:p w14:paraId="00000036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Doctorado, Maestría o Especialización, con al menos 30% de avance.</w:t>
      </w:r>
    </w:p>
    <w:p w14:paraId="00000037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Título de Especialista.</w:t>
      </w:r>
    </w:p>
    <w:p w14:paraId="00000038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Título de Doctorado.</w:t>
      </w:r>
    </w:p>
    <w:p w14:paraId="00000039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Maestría con al menos el 50% de grado de avance.</w:t>
      </w:r>
    </w:p>
    <w:p w14:paraId="0000003A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Proyecto de Doctorado aprobado.</w:t>
      </w:r>
    </w:p>
    <w:p w14:paraId="0000003B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Proyecto de Doctorado aprobado, con al menos el 50% de avance.</w:t>
      </w:r>
    </w:p>
    <w:p w14:paraId="0000003C" w14:textId="77777777" w:rsidR="00DD3213" w:rsidRDefault="00DD3213">
      <w:pPr>
        <w:spacing w:after="0"/>
        <w:jc w:val="both"/>
      </w:pPr>
    </w:p>
    <w:p w14:paraId="0000003D" w14:textId="77777777" w:rsidR="00DD3213" w:rsidRDefault="006146B4">
      <w:pPr>
        <w:spacing w:after="0" w:line="360" w:lineRule="auto"/>
        <w:jc w:val="both"/>
        <w:rPr>
          <w:b/>
        </w:rPr>
      </w:pPr>
      <w:r>
        <w:rPr>
          <w:b/>
        </w:rPr>
        <w:t>2. Producción en extensión:</w:t>
      </w:r>
    </w:p>
    <w:p w14:paraId="0000003E" w14:textId="77777777" w:rsidR="00DD3213" w:rsidRDefault="006146B4">
      <w:pPr>
        <w:spacing w:after="120"/>
        <w:jc w:val="both"/>
        <w:rPr>
          <w:i/>
        </w:rPr>
      </w:pPr>
      <w:r>
        <w:rPr>
          <w:i/>
        </w:rPr>
        <w:t>Seleccione la o las condiciones que cumple, debe considerar</w:t>
      </w:r>
      <w:r>
        <w:rPr>
          <w:i/>
        </w:rPr>
        <w:t xml:space="preserve"> los últimos 5 años:</w:t>
      </w:r>
    </w:p>
    <w:p w14:paraId="0000003F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Autor/a o coautor/a de al menos 1 ponencia en eventos de interés extensionista y/o de vinculación tecnológica.</w:t>
      </w:r>
    </w:p>
    <w:p w14:paraId="00000040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Autor/a o coautor/a de al menos 1 producto de extensión debidamente validado para el que se haya realizado l</w:t>
      </w:r>
      <w:r>
        <w:t>a transferencia y acompañado la aplicación de su producción por parte de la contraparte u otra institución.</w:t>
      </w:r>
    </w:p>
    <w:p w14:paraId="00000041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Autor/a o coautor/a de al menos 2 productos de extensión debidamente validado para el que se haya realizado la transferencia y acompañado la</w:t>
      </w:r>
      <w:r>
        <w:t xml:space="preserve"> aplicación de su producción por parte de la contraparte u otra institución.</w:t>
      </w:r>
    </w:p>
    <w:p w14:paraId="00000042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Autor/a o coautor/a de al menos 1 publicación en revista indexada.</w:t>
      </w:r>
    </w:p>
    <w:p w14:paraId="00000043" w14:textId="77777777" w:rsidR="00DD3213" w:rsidRDefault="00DD3213">
      <w:pPr>
        <w:spacing w:after="0"/>
        <w:jc w:val="both"/>
      </w:pPr>
    </w:p>
    <w:p w14:paraId="00000044" w14:textId="77777777" w:rsidR="00DD3213" w:rsidRDefault="006146B4">
      <w:pPr>
        <w:spacing w:after="0" w:line="360" w:lineRule="auto"/>
        <w:jc w:val="both"/>
        <w:rPr>
          <w:b/>
        </w:rPr>
      </w:pPr>
      <w:r>
        <w:rPr>
          <w:b/>
        </w:rPr>
        <w:t>3. Participación en extensión:</w:t>
      </w:r>
    </w:p>
    <w:p w14:paraId="00000045" w14:textId="77777777" w:rsidR="00DD3213" w:rsidRDefault="006146B4">
      <w:pPr>
        <w:spacing w:after="120"/>
        <w:jc w:val="both"/>
        <w:rPr>
          <w:i/>
        </w:rPr>
      </w:pPr>
      <w:r>
        <w:rPr>
          <w:i/>
        </w:rPr>
        <w:t xml:space="preserve">Seleccione la o las condiciones que cumple, debe considerar los últimos </w:t>
      </w:r>
      <w:r>
        <w:rPr>
          <w:i/>
        </w:rPr>
        <w:t>5 años, teniendo en cuenta que actualmente puede cumplir o no la función que declara:</w:t>
      </w:r>
    </w:p>
    <w:p w14:paraId="00000046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Integrante (en un rol de docente o graduado/a) de proyectos de extensión y/o vinculación tecnológica (acreditados por organismo competente. Incluye el Ente Evalua</w:t>
      </w:r>
      <w:r>
        <w:t>dor de la FCE).</w:t>
      </w:r>
    </w:p>
    <w:p w14:paraId="00000047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Director/a o codirector/a de al menos 1 proyecto de extensión y/o vinculación tecnológica (acreditado por organismo competente. Incluye el Ente Evaluador de la FCE) y con una extensión mayor a un año académico.</w:t>
      </w:r>
    </w:p>
    <w:p w14:paraId="00000048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Director/a o </w:t>
      </w:r>
      <w:r>
        <w:t>codirector/a de al menos 2 proyectos de extensión y/o vinculación tecnológica (acreditado por organismo competente. Incluye el Ente Evaluador de la FCE) y con una extensión mayor a un año académico.</w:t>
      </w:r>
    </w:p>
    <w:p w14:paraId="00000049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Director/a o codirector/a de 3 proyectos de extensi</w:t>
      </w:r>
      <w:r>
        <w:t>ón y/o vinculación tecnológica (acreditado por organismo competente. Incluye el Ente Evaluador de la FCE).</w:t>
      </w:r>
    </w:p>
    <w:p w14:paraId="0000004A" w14:textId="77777777" w:rsidR="00DD3213" w:rsidRDefault="00DD3213">
      <w:pPr>
        <w:spacing w:after="0"/>
        <w:jc w:val="both"/>
      </w:pPr>
    </w:p>
    <w:p w14:paraId="0000004B" w14:textId="77777777" w:rsidR="00DD3213" w:rsidRDefault="006146B4">
      <w:pPr>
        <w:spacing w:after="0" w:line="360" w:lineRule="auto"/>
        <w:jc w:val="both"/>
        <w:rPr>
          <w:b/>
        </w:rPr>
      </w:pPr>
      <w:r>
        <w:rPr>
          <w:b/>
        </w:rPr>
        <w:t>4. Evaluación en extensión:</w:t>
      </w:r>
    </w:p>
    <w:p w14:paraId="0000004C" w14:textId="77777777" w:rsidR="00DD3213" w:rsidRDefault="006146B4">
      <w:pPr>
        <w:spacing w:after="120"/>
        <w:jc w:val="both"/>
        <w:rPr>
          <w:i/>
        </w:rPr>
      </w:pPr>
      <w:r>
        <w:rPr>
          <w:i/>
        </w:rPr>
        <w:t>Seleccione en caso de cumplir con esta condición:</w:t>
      </w:r>
    </w:p>
    <w:p w14:paraId="0000004D" w14:textId="77777777" w:rsidR="00DD3213" w:rsidRDefault="006146B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 ) Integrante de órganos evaluadores de proyectos de extensión o </w:t>
      </w:r>
      <w:r>
        <w:t>vinculación tecnológica, debidamente acreditados (SEU, SPU, SECYT/SEU, MINCYT, FCE) durante al menos uno de los últimos cinco años, siendo la convocatoria a integrar el órgano evaluador pública y la selección mediante tribunales independientes.</w:t>
      </w:r>
    </w:p>
    <w:sectPr w:rsidR="00DD321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13"/>
    <w:rsid w:val="006146B4"/>
    <w:rsid w:val="00D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549C"/>
  <w15:docId w15:val="{692C5CBD-F7FC-490A-A9CA-CF9A1640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E6E4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pQfRGeq3yaya2V+EJ+BHXYZZKg==">AMUW2mVgfZYeHgkeCG9jg+9+RBmqJusCkiDXuVr4vK1od2vGfBgq/OpkUYXK0ulMpYBx4Qx++NS1z+V/MiUlnxnTW0V26ni0pNdBfzwU7KblfZmVnbhlVCg=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dcterms:created xsi:type="dcterms:W3CDTF">2023-03-27T11:40:00Z</dcterms:created>
  <dcterms:modified xsi:type="dcterms:W3CDTF">2023-09-25T17:23:00Z</dcterms:modified>
</cp:coreProperties>
</file>